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EA447" w14:textId="65B29ABB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741CE1">
        <w:rPr>
          <w:sz w:val="22"/>
          <w:szCs w:val="22"/>
        </w:rPr>
        <w:t>2</w:t>
      </w:r>
      <w:r w:rsidR="00936704" w:rsidRPr="000557EC">
        <w:rPr>
          <w:sz w:val="22"/>
          <w:szCs w:val="22"/>
        </w:rPr>
        <w:t xml:space="preserve"> к договору </w:t>
      </w:r>
    </w:p>
    <w:p w14:paraId="227EA448" w14:textId="36AD3488"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>№</w:t>
      </w:r>
      <w:r w:rsidR="002926FC">
        <w:rPr>
          <w:sz w:val="22"/>
          <w:szCs w:val="22"/>
        </w:rPr>
        <w:t>___</w:t>
      </w:r>
      <w:r w:rsidR="000B36FA">
        <w:rPr>
          <w:sz w:val="22"/>
          <w:szCs w:val="22"/>
        </w:rPr>
        <w:t>________</w:t>
      </w:r>
      <w:r w:rsidR="00053739" w:rsidRPr="000557EC">
        <w:rPr>
          <w:sz w:val="22"/>
          <w:szCs w:val="22"/>
        </w:rPr>
        <w:t xml:space="preserve"> от ________ 20</w:t>
      </w:r>
      <w:r w:rsidR="00EE485B" w:rsidRPr="000557EC">
        <w:rPr>
          <w:sz w:val="22"/>
          <w:szCs w:val="22"/>
        </w:rPr>
        <w:t>2</w:t>
      </w:r>
      <w:r w:rsidR="00D4324C">
        <w:rPr>
          <w:sz w:val="22"/>
          <w:szCs w:val="22"/>
        </w:rPr>
        <w:t>3</w:t>
      </w:r>
      <w:r w:rsidR="00053739" w:rsidRPr="000557EC">
        <w:rPr>
          <w:sz w:val="22"/>
          <w:szCs w:val="22"/>
        </w:rPr>
        <w:t xml:space="preserve"> г.</w:t>
      </w:r>
    </w:p>
    <w:p w14:paraId="227EA449" w14:textId="77777777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700C033E" w14:textId="77777777" w:rsidR="000B36FA" w:rsidRDefault="000B36FA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</w:p>
    <w:p w14:paraId="09D37F2C" w14:textId="77777777" w:rsidR="000B36FA" w:rsidRDefault="000B36FA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</w:p>
    <w:p w14:paraId="227EA44A" w14:textId="7C4BFA6F" w:rsidR="002A705D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110D6896" w14:textId="77777777" w:rsidR="000B36FA" w:rsidRPr="000557EC" w:rsidRDefault="000B36FA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</w:p>
    <w:p w14:paraId="227EA44B" w14:textId="2D8FED77" w:rsidR="00053739" w:rsidRPr="000557EC" w:rsidRDefault="000B36FA" w:rsidP="000537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Дивногорск</w:t>
      </w:r>
      <w:r w:rsidR="00053739" w:rsidRPr="000557EC">
        <w:rPr>
          <w:rFonts w:ascii="Times New Roman" w:hAnsi="Times New Roman" w:cs="Times New Roman"/>
        </w:rPr>
        <w:tab/>
      </w:r>
      <w:r w:rsidR="00053739" w:rsidRPr="000557EC">
        <w:rPr>
          <w:rFonts w:ascii="Times New Roman" w:hAnsi="Times New Roman" w:cs="Times New Roman"/>
        </w:rPr>
        <w:tab/>
      </w:r>
      <w:r w:rsidR="00053739" w:rsidRPr="000557EC">
        <w:rPr>
          <w:rFonts w:ascii="Times New Roman" w:hAnsi="Times New Roman" w:cs="Times New Roman"/>
        </w:rPr>
        <w:tab/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053739" w:rsidRPr="000557EC">
        <w:rPr>
          <w:rFonts w:ascii="Times New Roman" w:hAnsi="Times New Roman" w:cs="Times New Roman"/>
        </w:rPr>
        <w:t xml:space="preserve"> «____» ___________________ 20</w:t>
      </w:r>
      <w:r>
        <w:rPr>
          <w:rFonts w:ascii="Times New Roman" w:hAnsi="Times New Roman" w:cs="Times New Roman"/>
        </w:rPr>
        <w:t>2</w:t>
      </w:r>
      <w:r w:rsidR="00D4324C">
        <w:rPr>
          <w:rFonts w:ascii="Times New Roman" w:hAnsi="Times New Roman" w:cs="Times New Roman"/>
        </w:rPr>
        <w:t>3</w:t>
      </w:r>
      <w:r w:rsidR="00053739" w:rsidRPr="000557EC">
        <w:rPr>
          <w:rFonts w:ascii="Times New Roman" w:hAnsi="Times New Roman" w:cs="Times New Roman"/>
        </w:rPr>
        <w:t xml:space="preserve"> г.</w:t>
      </w:r>
    </w:p>
    <w:p w14:paraId="227EA44D" w14:textId="7C1E0C97" w:rsidR="008736DB" w:rsidRPr="000B36FA" w:rsidRDefault="001B5B99" w:rsidP="0098219D">
      <w:pPr>
        <w:pStyle w:val="ConsPlusNonformat"/>
        <w:widowControl/>
        <w:ind w:firstLine="709"/>
        <w:jc w:val="both"/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____________________________</w:t>
      </w:r>
      <w:r w:rsidR="00545F32" w:rsidRPr="00545F32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 (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</w:t>
      </w:r>
      <w:r w:rsidR="00545F32" w:rsidRPr="00545F32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), именуемое в дальнейшем «Поставщик», в лице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________________</w:t>
      </w:r>
      <w:r w:rsidR="00545F32" w:rsidRPr="00545F32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>, действующего на основании Устава с одной стороны, и Акционерное общество «</w:t>
      </w:r>
      <w:r w:rsidR="00796068">
        <w:rPr>
          <w:rFonts w:ascii="Times New Roman" w:eastAsiaTheme="minorHAnsi" w:hAnsi="Times New Roman" w:cs="Times New Roman"/>
          <w:sz w:val="22"/>
          <w:szCs w:val="22"/>
          <w:lang w:eastAsia="en-US"/>
        </w:rPr>
        <w:t>ЕвроСибЭнерго</w:t>
      </w:r>
      <w:r w:rsidR="00545F32" w:rsidRPr="00545F32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>» (АО «</w:t>
      </w:r>
      <w:r w:rsidR="00796068">
        <w:rPr>
          <w:rFonts w:ascii="Times New Roman" w:eastAsiaTheme="minorHAnsi" w:hAnsi="Times New Roman" w:cs="Times New Roman"/>
          <w:sz w:val="22"/>
          <w:szCs w:val="22"/>
          <w:lang w:eastAsia="en-US"/>
        </w:rPr>
        <w:t>ЕвроСибЭнерго</w:t>
      </w:r>
      <w:r w:rsidR="00545F32" w:rsidRPr="00545F32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»), именуемое в дальнейшем «Покупатель», в лице </w:t>
      </w:r>
      <w:r w:rsidR="002926FC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генерального </w:t>
      </w:r>
      <w:r w:rsidR="00121A80" w:rsidRPr="000F6E9F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директора </w:t>
      </w:r>
      <w:r w:rsidR="002926FC">
        <w:rPr>
          <w:rFonts w:ascii="Times New Roman" w:eastAsiaTheme="minorHAnsi" w:hAnsi="Times New Roman" w:cs="Times New Roman"/>
          <w:sz w:val="22"/>
          <w:szCs w:val="22"/>
          <w:lang w:eastAsia="en-US"/>
        </w:rPr>
        <w:t>Хардикова Михаила Юрьевича</w:t>
      </w:r>
      <w:r w:rsidR="00121A80" w:rsidRPr="000F6E9F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, действующего на основании </w:t>
      </w:r>
      <w:r w:rsidR="002926FC">
        <w:rPr>
          <w:rFonts w:ascii="Times New Roman" w:eastAsiaTheme="minorHAnsi" w:hAnsi="Times New Roman" w:cs="Times New Roman"/>
          <w:sz w:val="22"/>
          <w:szCs w:val="22"/>
          <w:lang w:eastAsia="en-US"/>
        </w:rPr>
        <w:t>Устава</w:t>
      </w:r>
      <w:r w:rsidR="000B36FA" w:rsidRPr="000B36FA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>,</w:t>
      </w:r>
      <w:r w:rsidR="00053739" w:rsidRPr="000B36FA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 с другой стор</w:t>
      </w:r>
      <w:r w:rsidR="00A147A6" w:rsidRPr="000B36FA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>оны, заключили настоящее соглашение</w:t>
      </w:r>
      <w:r w:rsidR="00053739" w:rsidRPr="000B36FA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 </w:t>
      </w:r>
      <w:r w:rsidR="0098219D" w:rsidRPr="000B36FA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к договору </w:t>
      </w:r>
      <w:r w:rsidR="00053739" w:rsidRPr="000B36FA">
        <w:rPr>
          <w:rFonts w:ascii="Times New Roman" w:eastAsiaTheme="minorHAnsi" w:hAnsi="Times New Roman" w:cs="Times New Roman"/>
          <w:sz w:val="22"/>
          <w:szCs w:val="22"/>
          <w:lang w:val="x-none" w:eastAsia="en-US"/>
        </w:rPr>
        <w:t xml:space="preserve">о нижеследующем: </w:t>
      </w:r>
    </w:p>
    <w:p w14:paraId="227EA44E" w14:textId="77777777"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227EA44F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227EA450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227EA451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227EA452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В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227EA453" w14:textId="77777777"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27EA454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27EA455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27EA456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227EA457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227EA458" w14:textId="77777777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27EA459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14:paraId="227EA45A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14:paraId="227EA45B" w14:textId="77777777"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15"/>
        <w:gridCol w:w="972"/>
        <w:gridCol w:w="4634"/>
      </w:tblGrid>
      <w:tr w:rsidR="009E6591" w:rsidRPr="000557EC" w14:paraId="227EA46B" w14:textId="77777777" w:rsidTr="009E6591">
        <w:tc>
          <w:tcPr>
            <w:tcW w:w="4365" w:type="dxa"/>
          </w:tcPr>
          <w:p w14:paraId="227EA45C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14:paraId="227EA45E" w14:textId="5FD76495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14:paraId="2F333938" w14:textId="77777777" w:rsidR="00B836BA" w:rsidRDefault="00B836BA" w:rsidP="009E6591">
            <w:pPr>
              <w:jc w:val="both"/>
              <w:rPr>
                <w:rFonts w:ascii="Times New Roman" w:hAnsi="Times New Roman" w:cs="Times New Roman"/>
              </w:rPr>
            </w:pPr>
          </w:p>
          <w:p w14:paraId="227EA45F" w14:textId="71FE06F7" w:rsidR="009E6591" w:rsidRPr="000557EC" w:rsidRDefault="000B36FA" w:rsidP="009E65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 (</w:t>
            </w:r>
            <w:r w:rsidR="009E6591" w:rsidRPr="000557EC">
              <w:rPr>
                <w:rFonts w:ascii="Times New Roman" w:hAnsi="Times New Roman" w:cs="Times New Roman"/>
              </w:rPr>
              <w:t>)</w:t>
            </w:r>
          </w:p>
          <w:p w14:paraId="227EA460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988" w:type="dxa"/>
          </w:tcPr>
          <w:p w14:paraId="227EA461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227EA462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227EA463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227EA464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227EA465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14:paraId="227EA466" w14:textId="752FFE5B" w:rsidR="009E6591" w:rsidRPr="000557EC" w:rsidRDefault="000B36FA" w:rsidP="009E65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</w:t>
            </w:r>
            <w:r w:rsidR="00121A80">
              <w:rPr>
                <w:rFonts w:ascii="Times New Roman" w:hAnsi="Times New Roman" w:cs="Times New Roman"/>
              </w:rPr>
              <w:t>ЕвроСибЭнерго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227EA467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14:paraId="227EA468" w14:textId="6A6BF5F7"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</w:t>
            </w:r>
            <w:r w:rsidR="002926FC">
              <w:rPr>
                <w:rFonts w:ascii="Times New Roman" w:hAnsi="Times New Roman" w:cs="Times New Roman"/>
              </w:rPr>
              <w:t>М.Ю. Хардиков</w:t>
            </w:r>
            <w:r w:rsidRPr="000557EC">
              <w:rPr>
                <w:rFonts w:ascii="Times New Roman" w:hAnsi="Times New Roman" w:cs="Times New Roman"/>
              </w:rPr>
              <w:t>)</w:t>
            </w:r>
          </w:p>
          <w:p w14:paraId="227EA469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м.п.</w:t>
            </w:r>
          </w:p>
          <w:p w14:paraId="227EA46A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14:paraId="227EA46C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14:paraId="227EA46D" w14:textId="77777777"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14:paraId="227EA46E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14:paraId="227EA46F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0B36FA">
      <w:pgSz w:w="11906" w:h="16838"/>
      <w:pgMar w:top="709" w:right="851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05D"/>
    <w:rsid w:val="00017DDE"/>
    <w:rsid w:val="000338FB"/>
    <w:rsid w:val="00053739"/>
    <w:rsid w:val="000557EC"/>
    <w:rsid w:val="000B1139"/>
    <w:rsid w:val="000B36FA"/>
    <w:rsid w:val="000D5A69"/>
    <w:rsid w:val="00121A80"/>
    <w:rsid w:val="001306DF"/>
    <w:rsid w:val="00144498"/>
    <w:rsid w:val="001477A7"/>
    <w:rsid w:val="001632E3"/>
    <w:rsid w:val="001753ED"/>
    <w:rsid w:val="001940DF"/>
    <w:rsid w:val="001A1CB0"/>
    <w:rsid w:val="001B5B99"/>
    <w:rsid w:val="001F69E3"/>
    <w:rsid w:val="00222C74"/>
    <w:rsid w:val="002926FC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45F32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41CE1"/>
    <w:rsid w:val="00794DAC"/>
    <w:rsid w:val="00796068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836BA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CE7C1C"/>
    <w:rsid w:val="00D243FE"/>
    <w:rsid w:val="00D4324C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EA447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Props1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Arysheva Tatiyana</cp:lastModifiedBy>
  <cp:revision>7</cp:revision>
  <dcterms:created xsi:type="dcterms:W3CDTF">2023-03-22T09:57:00Z</dcterms:created>
  <dcterms:modified xsi:type="dcterms:W3CDTF">2023-06-07T05:37:00Z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